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06"/>
        <w:tblW w:w="9844" w:type="dxa"/>
        <w:tblLayout w:type="fixed"/>
        <w:tblLook w:val="0000" w:firstRow="0" w:lastRow="0" w:firstColumn="0" w:lastColumn="0" w:noHBand="0" w:noVBand="0"/>
      </w:tblPr>
      <w:tblGrid>
        <w:gridCol w:w="1276"/>
        <w:gridCol w:w="284"/>
        <w:gridCol w:w="4252"/>
        <w:gridCol w:w="4032"/>
      </w:tblGrid>
      <w:tr w:rsidR="005D06AF" w:rsidRPr="003D15E5" w14:paraId="6647A783" w14:textId="77777777" w:rsidTr="0042790C">
        <w:tc>
          <w:tcPr>
            <w:tcW w:w="1276" w:type="dxa"/>
          </w:tcPr>
          <w:p w14:paraId="4B579F42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7B85830F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4C01DFB8" w14:textId="77777777" w:rsidR="005D06AF" w:rsidRPr="00884EF7" w:rsidRDefault="005D06AF" w:rsidP="0042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Perihal</w:t>
            </w:r>
          </w:p>
          <w:p w14:paraId="7EF066B0" w14:textId="77777777" w:rsidR="005D06AF" w:rsidRPr="00022CCA" w:rsidRDefault="005D06AF" w:rsidP="0042790C">
            <w:pPr>
              <w:rPr>
                <w:rFonts w:ascii="Arial" w:hAnsi="Arial" w:cs="Arial"/>
              </w:rPr>
            </w:pPr>
          </w:p>
          <w:p w14:paraId="67A06DC3" w14:textId="77777777" w:rsidR="005D06AF" w:rsidRPr="00022CCA" w:rsidRDefault="005D06AF" w:rsidP="0042790C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09FCD8D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5D9D496D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7616C511" w14:textId="77777777" w:rsidR="005D06AF" w:rsidRPr="00022CCA" w:rsidRDefault="005D06AF" w:rsidP="0042790C">
            <w:pPr>
              <w:rPr>
                <w:rFonts w:ascii="Arial" w:hAnsi="Arial" w:cs="Arial"/>
              </w:rPr>
            </w:pPr>
            <w:r w:rsidRPr="00022CCA">
              <w:rPr>
                <w:rFonts w:ascii="Arial" w:hAnsi="Arial" w:cs="Arial"/>
              </w:rPr>
              <w:t>:</w:t>
            </w:r>
          </w:p>
          <w:p w14:paraId="629321A6" w14:textId="77777777" w:rsidR="005D06AF" w:rsidRPr="00884EF7" w:rsidRDefault="005D06AF" w:rsidP="0042790C">
            <w:pPr>
              <w:rPr>
                <w:rFonts w:ascii="Arial" w:hAnsi="Arial" w:cs="Arial"/>
              </w:rPr>
            </w:pPr>
          </w:p>
          <w:p w14:paraId="417EBC8A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3613CECD" w14:textId="77777777" w:rsidR="005D06AF" w:rsidRPr="001D2BB9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30F1720E" w14:textId="77777777" w:rsidR="005D06AF" w:rsidRPr="00022CCA" w:rsidRDefault="005D06AF" w:rsidP="0042790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9B145EC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60D44979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4B137F86" w14:textId="77777777" w:rsidR="005D06AF" w:rsidRPr="00341761" w:rsidRDefault="005D06AF" w:rsidP="0042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Permohonan untuk diangkat menjadi Calon Pegawai Negeri Sipil Daerah Kabupaten Solok Selatan</w:t>
            </w:r>
          </w:p>
          <w:p w14:paraId="461005FB" w14:textId="77777777" w:rsidR="005D06AF" w:rsidRPr="00884EF7" w:rsidRDefault="005D06AF" w:rsidP="0042790C">
            <w:pPr>
              <w:rPr>
                <w:rFonts w:ascii="Arial" w:hAnsi="Arial" w:cs="Arial"/>
              </w:rPr>
            </w:pPr>
          </w:p>
          <w:p w14:paraId="6FC240E7" w14:textId="77777777" w:rsidR="005D06AF" w:rsidRPr="002F2527" w:rsidRDefault="005D06AF" w:rsidP="0042790C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  <w:tc>
          <w:tcPr>
            <w:tcW w:w="4032" w:type="dxa"/>
          </w:tcPr>
          <w:p w14:paraId="0A40CC24" w14:textId="00ACFC21" w:rsidR="005D06AF" w:rsidRPr="005B67D1" w:rsidRDefault="005D06AF" w:rsidP="0042790C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pt-BR"/>
              </w:rPr>
              <w:t>Padang Aro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022CCA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B67D1">
              <w:rPr>
                <w:rFonts w:ascii="Arial" w:hAnsi="Arial" w:cs="Arial"/>
                <w:lang w:val="id-ID"/>
              </w:rPr>
              <w:t xml:space="preserve">         Januari 2019</w:t>
            </w:r>
          </w:p>
          <w:p w14:paraId="72E43C0B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</w:p>
          <w:p w14:paraId="38E07053" w14:textId="77777777" w:rsidR="005D06AF" w:rsidRDefault="005D06AF" w:rsidP="0042790C">
            <w:pPr>
              <w:rPr>
                <w:rFonts w:ascii="Arial" w:hAnsi="Arial" w:cs="Arial"/>
                <w:lang w:val="id-ID"/>
              </w:rPr>
            </w:pPr>
            <w:r w:rsidRPr="00022CCA">
              <w:rPr>
                <w:rFonts w:ascii="Arial" w:hAnsi="Arial" w:cs="Arial"/>
                <w:lang w:val="pt-BR"/>
              </w:rPr>
              <w:t xml:space="preserve">Kepada </w:t>
            </w:r>
            <w:r>
              <w:rPr>
                <w:rFonts w:ascii="Arial" w:hAnsi="Arial" w:cs="Arial"/>
                <w:lang w:val="pt-BR"/>
              </w:rPr>
              <w:t>Yth</w:t>
            </w:r>
            <w:r>
              <w:rPr>
                <w:rFonts w:ascii="Arial" w:hAnsi="Arial" w:cs="Arial"/>
                <w:lang w:val="id-ID"/>
              </w:rPr>
              <w:t>,</w:t>
            </w:r>
          </w:p>
          <w:p w14:paraId="15420396" w14:textId="77777777" w:rsidR="005D06AF" w:rsidRPr="003D15E5" w:rsidRDefault="005D06AF" w:rsidP="0042790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Bapak Bupati Kab. Solok Selatan</w:t>
            </w:r>
          </w:p>
          <w:p w14:paraId="20904665" w14:textId="77777777" w:rsidR="005D06AF" w:rsidRPr="003D15E5" w:rsidRDefault="005D06AF" w:rsidP="0042790C">
            <w:pPr>
              <w:pStyle w:val="Heading1"/>
              <w:ind w:firstLine="0"/>
              <w:contextualSpacing/>
              <w:jc w:val="left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di</w:t>
            </w:r>
          </w:p>
          <w:p w14:paraId="59E94D4F" w14:textId="77777777" w:rsidR="005D06AF" w:rsidRPr="003D15E5" w:rsidRDefault="005D06AF" w:rsidP="0042790C">
            <w:pPr>
              <w:pStyle w:val="Heading1"/>
              <w:ind w:firstLine="0"/>
              <w:jc w:val="left"/>
              <w:rPr>
                <w:rFonts w:ascii="Arial" w:hAnsi="Arial" w:cs="Arial"/>
                <w:b/>
                <w:bCs/>
                <w:u w:val="none"/>
                <w:lang w:val="en-US"/>
              </w:rPr>
            </w:pPr>
            <w:r>
              <w:rPr>
                <w:rFonts w:ascii="Arial" w:hAnsi="Arial" w:cs="Arial"/>
                <w:u w:val="none"/>
                <w:lang w:val="id-ID"/>
              </w:rPr>
              <w:t xml:space="preserve">       </w:t>
            </w:r>
            <w:r>
              <w:rPr>
                <w:rFonts w:ascii="Arial" w:hAnsi="Arial" w:cs="Arial"/>
                <w:b/>
                <w:u w:val="none"/>
                <w:lang w:val="en-US"/>
              </w:rPr>
              <w:t>Padang Aro</w:t>
            </w:r>
          </w:p>
        </w:tc>
      </w:tr>
    </w:tbl>
    <w:p w14:paraId="65F2484B" w14:textId="77777777" w:rsidR="001134A8" w:rsidRPr="005D06AF" w:rsidRDefault="005D06AF">
      <w:pPr>
        <w:rPr>
          <w:rFonts w:ascii="Arial" w:hAnsi="Arial" w:cs="Arial"/>
          <w:b/>
          <w:i/>
        </w:rPr>
      </w:pPr>
      <w:r w:rsidRPr="005D06AF">
        <w:rPr>
          <w:rFonts w:ascii="Arial" w:hAnsi="Arial" w:cs="Arial"/>
          <w:b/>
          <w:i/>
        </w:rPr>
        <w:t>CONTOH SURAT LAMARAN</w:t>
      </w:r>
    </w:p>
    <w:p w14:paraId="1ACC612E" w14:textId="77777777" w:rsidR="005D06AF" w:rsidRDefault="005D06AF" w:rsidP="005D06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Saya yang bertanda tangan dibawah </w:t>
      </w:r>
      <w:proofErr w:type="gramStart"/>
      <w:r>
        <w:rPr>
          <w:rFonts w:ascii="Arial" w:hAnsi="Arial" w:cs="Arial"/>
        </w:rPr>
        <w:t>ini :</w:t>
      </w:r>
      <w:proofErr w:type="gramEnd"/>
    </w:p>
    <w:p w14:paraId="2DB8E5D2" w14:textId="77777777" w:rsidR="005D06AF" w:rsidRDefault="005D06AF" w:rsidP="005D06AF">
      <w:pPr>
        <w:jc w:val="center"/>
        <w:rPr>
          <w:rFonts w:ascii="Arial" w:hAnsi="Arial" w:cs="Arial"/>
        </w:rPr>
      </w:pPr>
    </w:p>
    <w:p w14:paraId="29558767" w14:textId="77777777" w:rsidR="005D06AF" w:rsidRDefault="005D06AF" w:rsidP="005D06AF">
      <w:pPr>
        <w:rPr>
          <w:rFonts w:ascii="Arial" w:hAnsi="Arial" w:cs="Arial"/>
        </w:rPr>
      </w:pPr>
    </w:p>
    <w:p w14:paraId="5138334A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                  </w:t>
      </w:r>
    </w:p>
    <w:p w14:paraId="7414728D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Tempat/Tgl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</w:t>
      </w:r>
    </w:p>
    <w:p w14:paraId="4F7B6ECD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Jenis Kelamin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</w:t>
      </w:r>
    </w:p>
    <w:p w14:paraId="4D5697BF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Kualifikasi Pendidikan</w:t>
      </w:r>
      <w:r>
        <w:rPr>
          <w:rFonts w:ascii="Arial" w:hAnsi="Arial" w:cs="Arial"/>
        </w:rPr>
        <w:tab/>
        <w:t xml:space="preserve">:  </w:t>
      </w:r>
    </w:p>
    <w:p w14:paraId="0E085C19" w14:textId="363A3C96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Jabatan yang dilamar </w:t>
      </w:r>
      <w:r>
        <w:rPr>
          <w:rFonts w:ascii="Arial" w:hAnsi="Arial" w:cs="Arial"/>
        </w:rPr>
        <w:tab/>
        <w:t xml:space="preserve">:  </w:t>
      </w:r>
    </w:p>
    <w:p w14:paraId="733308A7" w14:textId="24EAE73F" w:rsidR="00CB0FCD" w:rsidRDefault="00CB0FCD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id-ID"/>
        </w:rPr>
        <w:t>Lokasi Formasi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 </w:t>
      </w:r>
    </w:p>
    <w:p w14:paraId="71C1D929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Agama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              </w:t>
      </w:r>
    </w:p>
    <w:p w14:paraId="34B4EEEF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                </w:t>
      </w:r>
    </w:p>
    <w:p w14:paraId="1C3F162D" w14:textId="77777777" w:rsidR="00B108E9" w:rsidRDefault="005D06AF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 Hp/ Telp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</w:t>
      </w:r>
    </w:p>
    <w:p w14:paraId="3B427D89" w14:textId="77777777" w:rsidR="005D06AF" w:rsidRDefault="00B108E9" w:rsidP="005D06A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5D06AF">
        <w:rPr>
          <w:rFonts w:ascii="Arial" w:hAnsi="Arial" w:cs="Arial"/>
        </w:rPr>
        <w:t xml:space="preserve">      </w:t>
      </w:r>
    </w:p>
    <w:p w14:paraId="00D6CBA9" w14:textId="77777777" w:rsidR="005D06AF" w:rsidRDefault="005D06AF" w:rsidP="005D06AF">
      <w:pPr>
        <w:spacing w:line="360" w:lineRule="auto"/>
        <w:contextualSpacing/>
        <w:rPr>
          <w:rFonts w:ascii="Arial" w:hAnsi="Arial" w:cs="Arial"/>
        </w:rPr>
      </w:pPr>
    </w:p>
    <w:p w14:paraId="4B4FD288" w14:textId="4DC457DB" w:rsidR="005D06AF" w:rsidRDefault="005D06AF" w:rsidP="00B108E9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Dengan ini mengajukan permohonan untuk diangkat menjadi Calon Pegawai Negeri Sipil Daerah pada Pemerintah Kabupaten Solok Selatan formasi Tahun 201</w:t>
      </w:r>
      <w:r w:rsidR="005B67D1"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 xml:space="preserve">, sebagai bahan pertimbangan bagi Bapak bersama ini saya lampirkan sebagai </w:t>
      </w:r>
      <w:proofErr w:type="gramStart"/>
      <w:r>
        <w:rPr>
          <w:rFonts w:ascii="Arial" w:hAnsi="Arial" w:cs="Arial"/>
        </w:rPr>
        <w:t>berikut :</w:t>
      </w:r>
      <w:proofErr w:type="gramEnd"/>
    </w:p>
    <w:p w14:paraId="45B7052F" w14:textId="77777777" w:rsidR="00CB0FCD" w:rsidRDefault="00CB0FCD" w:rsidP="00CB0FC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1…</w:t>
      </w:r>
      <w:proofErr w:type="gramStart"/>
      <w:r>
        <w:rPr>
          <w:rFonts w:ascii="Arial" w:hAnsi="Arial" w:cs="Arial"/>
        </w:rPr>
        <w:t>…..</w:t>
      </w:r>
      <w:bookmarkStart w:id="0" w:name="_GoBack"/>
      <w:bookmarkEnd w:id="0"/>
      <w:proofErr w:type="gramEnd"/>
    </w:p>
    <w:p w14:paraId="194EC307" w14:textId="77777777" w:rsidR="00CB0FCD" w:rsidRDefault="00CB0FCD" w:rsidP="00CB0FC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2……</w:t>
      </w:r>
    </w:p>
    <w:p w14:paraId="7D9CAD0B" w14:textId="7EA78677" w:rsidR="00CB0FCD" w:rsidRDefault="00CB0FCD" w:rsidP="00CB0FC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DST</w:t>
      </w:r>
    </w:p>
    <w:p w14:paraId="7BDE6CA7" w14:textId="77777777" w:rsidR="00CB0FCD" w:rsidRDefault="00CB0FCD" w:rsidP="00CB0FCD">
      <w:pPr>
        <w:spacing w:line="276" w:lineRule="auto"/>
        <w:jc w:val="both"/>
        <w:rPr>
          <w:rFonts w:ascii="Arial" w:hAnsi="Arial" w:cs="Arial"/>
        </w:rPr>
      </w:pPr>
    </w:p>
    <w:p w14:paraId="0A6BE924" w14:textId="77777777" w:rsidR="00675C5A" w:rsidRDefault="00675C5A" w:rsidP="00B108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permohonan ini saya buat, atas pertimbangan Bapak, saya ucapkan terima kasih.</w:t>
      </w:r>
    </w:p>
    <w:p w14:paraId="68DBB024" w14:textId="77777777" w:rsidR="00675C5A" w:rsidRDefault="00675C5A" w:rsidP="00675C5A">
      <w:pPr>
        <w:spacing w:line="360" w:lineRule="auto"/>
        <w:rPr>
          <w:rFonts w:ascii="Arial" w:hAnsi="Arial" w:cs="Arial"/>
        </w:rPr>
      </w:pPr>
    </w:p>
    <w:p w14:paraId="4F013968" w14:textId="77777777" w:rsidR="00675C5A" w:rsidRDefault="00675C5A" w:rsidP="00675C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Hormat saya,</w:t>
      </w:r>
    </w:p>
    <w:p w14:paraId="7D042CEF" w14:textId="77777777" w:rsidR="00675C5A" w:rsidRDefault="00675C5A" w:rsidP="00675C5A">
      <w:pPr>
        <w:spacing w:line="360" w:lineRule="auto"/>
        <w:rPr>
          <w:rFonts w:ascii="Arial" w:hAnsi="Arial" w:cs="Arial"/>
        </w:rPr>
      </w:pPr>
    </w:p>
    <w:p w14:paraId="243CCB15" w14:textId="77777777" w:rsidR="00675C5A" w:rsidRDefault="00675C5A" w:rsidP="00675C5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191580">
        <w:rPr>
          <w:rFonts w:ascii="Arial" w:hAnsi="Arial" w:cs="Arial"/>
          <w:b/>
          <w:sz w:val="18"/>
          <w:szCs w:val="18"/>
        </w:rPr>
        <w:t>Materai tempel</w:t>
      </w:r>
      <w:r w:rsidRPr="00675C5A">
        <w:rPr>
          <w:rFonts w:ascii="Arial" w:hAnsi="Arial" w:cs="Arial"/>
          <w:b/>
          <w:sz w:val="18"/>
          <w:szCs w:val="18"/>
        </w:rPr>
        <w:t xml:space="preserve"> 6000</w:t>
      </w:r>
    </w:p>
    <w:p w14:paraId="4B479AA7" w14:textId="77777777" w:rsidR="00675C5A" w:rsidRPr="00675C5A" w:rsidRDefault="00675C5A" w:rsidP="00675C5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04D116" w14:textId="77777777" w:rsidR="00675C5A" w:rsidRDefault="00675C5A" w:rsidP="00675C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</w:t>
      </w:r>
    </w:p>
    <w:p w14:paraId="74D5F95A" w14:textId="77777777" w:rsidR="00675C5A" w:rsidRDefault="00675C5A" w:rsidP="00675C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CBF305" w14:textId="77777777" w:rsidR="005D06AF" w:rsidRDefault="005D06AF"/>
    <w:sectPr w:rsidR="005D06AF" w:rsidSect="00675C5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5062"/>
    <w:multiLevelType w:val="hybridMultilevel"/>
    <w:tmpl w:val="4B94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AF"/>
    <w:rsid w:val="000F7030"/>
    <w:rsid w:val="001134A8"/>
    <w:rsid w:val="00191580"/>
    <w:rsid w:val="002864C4"/>
    <w:rsid w:val="002E55EE"/>
    <w:rsid w:val="00315DE1"/>
    <w:rsid w:val="00574BCC"/>
    <w:rsid w:val="005B67D1"/>
    <w:rsid w:val="005D06AF"/>
    <w:rsid w:val="00675C5A"/>
    <w:rsid w:val="00A93CD9"/>
    <w:rsid w:val="00B108E9"/>
    <w:rsid w:val="00C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3C8F"/>
  <w15:docId w15:val="{C880CB54-218A-4C55-A049-89386A19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6A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6AF"/>
    <w:pPr>
      <w:keepNext/>
      <w:ind w:firstLine="432"/>
      <w:jc w:val="center"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6AF"/>
    <w:rPr>
      <w:rFonts w:ascii="Times New Roman" w:eastAsia="Times New Roman" w:hAnsi="Times New Roman" w:cs="Times New Roman"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5D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BKD MUTASI</cp:lastModifiedBy>
  <cp:revision>3</cp:revision>
  <dcterms:created xsi:type="dcterms:W3CDTF">2019-01-04T17:15:00Z</dcterms:created>
  <dcterms:modified xsi:type="dcterms:W3CDTF">2019-01-04T17:16:00Z</dcterms:modified>
</cp:coreProperties>
</file>